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376F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PROPERTY FUND LIMITED</w:t>
      </w:r>
      <w:r w:rsidR="00FE3BA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IPFC17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E3BA2"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IPFC17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E3BA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521D4">
        <w:rPr>
          <w:rFonts w:asciiTheme="minorHAnsi" w:hAnsiTheme="minorHAnsi" w:cs="Arial"/>
          <w:lang w:val="en-ZA"/>
        </w:rPr>
        <w:t>7.602%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3BA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April</w:t>
      </w:r>
      <w:r w:rsidR="00FE3BA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</w:t>
      </w:r>
      <w:r w:rsidR="00FE3BA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April</w:t>
      </w:r>
      <w:r w:rsidR="00FE3BA2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ZAG000149428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E3BA2" w:rsidRDefault="00FE3B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F376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376F6" w:rsidRDefault="00F376F6" w:rsidP="00F376F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376F6" w:rsidRDefault="003521D4" w:rsidP="00F376F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F376F6" w:rsidRPr="004E682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https://www.jse.co.za/content/JSEPricingSupplementsItems/2014/BondDocuments/IPFC17%20Pricing%20Supplement%2020180126.pdf</w:t>
        </w:r>
      </w:hyperlink>
    </w:p>
    <w:p w:rsidR="00F376F6" w:rsidRPr="00F64748" w:rsidRDefault="00F376F6" w:rsidP="00F376F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E3BA2" w:rsidRDefault="00FE3B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E3BA2" w:rsidRDefault="00FE3BA2" w:rsidP="00FE3B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Shane Beamish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+27 11 2916336</w:t>
      </w:r>
    </w:p>
    <w:p w:rsidR="00FE3BA2" w:rsidRDefault="00FE3BA2" w:rsidP="00FE3B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  <w:bookmarkStart w:id="0" w:name="_GoBack"/>
      <w:bookmarkEnd w:id="0"/>
    </w:p>
    <w:sectPr w:rsidR="00FE3BA2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21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521D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21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B68F58" wp14:editId="3CA616F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521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E13A109" wp14:editId="3215C38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887ED85" wp14:editId="01AFC27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21D4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6F6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BA2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FC17%20Pricing%20Supplement%20201801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2018-01-29T12:00:00+00:00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B9C31EC-7C80-4DB1-BDCA-56DB9B0DB949}"/>
</file>

<file path=customXml/itemProps2.xml><?xml version="1.0" encoding="utf-8"?>
<ds:datastoreItem xmlns:ds="http://schemas.openxmlformats.org/officeDocument/2006/customXml" ds:itemID="{C6A29D47-EA6A-43E0-A2D3-2AACB6F39AC6}"/>
</file>

<file path=customXml/itemProps3.xml><?xml version="1.0" encoding="utf-8"?>
<ds:datastoreItem xmlns:ds="http://schemas.openxmlformats.org/officeDocument/2006/customXml" ds:itemID="{7819A00F-51E3-458A-BA8E-308A8E35F05D}"/>
</file>

<file path=customXml/itemProps4.xml><?xml version="1.0" encoding="utf-8"?>
<ds:datastoreItem xmlns:ds="http://schemas.openxmlformats.org/officeDocument/2006/customXml" ds:itemID="{581EEEBF-AFBC-48F1-AD94-ABE4C40AD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2018-01-25T10:04:00Z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